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DAA0D" w14:textId="77777777" w:rsidR="00446A67" w:rsidRPr="00446A67" w:rsidRDefault="00446A67" w:rsidP="00446A67">
      <w:pPr>
        <w:ind w:left="990"/>
        <w:rPr>
          <w:rFonts w:ascii="Times New Roman" w:eastAsia="Calibri" w:hAnsi="Times New Roman" w:cs="Times New Roman"/>
        </w:rPr>
      </w:pPr>
      <w:r w:rsidRPr="00446A67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3833069A" wp14:editId="1891253A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6A67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14:paraId="6F118498" w14:textId="2835A256" w:rsidR="00446A67" w:rsidRPr="00446A67" w:rsidRDefault="00446A67" w:rsidP="00446A67">
      <w:pPr>
        <w:rPr>
          <w:rFonts w:ascii="Times New Roman" w:eastAsia="Calibri" w:hAnsi="Times New Roman" w:cs="Times New Roman"/>
          <w:b/>
        </w:rPr>
      </w:pPr>
      <w:r w:rsidRPr="00446A67">
        <w:rPr>
          <w:rFonts w:ascii="Times New Roman" w:eastAsia="Calibri" w:hAnsi="Times New Roman" w:cs="Times New Roman"/>
        </w:rPr>
        <w:t xml:space="preserve">                  </w:t>
      </w:r>
      <w:r w:rsidRPr="00446A67">
        <w:rPr>
          <w:rFonts w:ascii="Times New Roman" w:eastAsia="Calibri" w:hAnsi="Times New Roman" w:cs="Times New Roman"/>
          <w:b/>
        </w:rPr>
        <w:t xml:space="preserve">HARMONOGRAM WYWOZU ODPADÓW </w:t>
      </w:r>
      <w:r w:rsidR="00F209C3" w:rsidRPr="00F209C3">
        <w:rPr>
          <w:rFonts w:ascii="Times New Roman" w:eastAsia="Calibri" w:hAnsi="Times New Roman" w:cs="Times New Roman"/>
          <w:b/>
        </w:rPr>
        <w:t>NIERUCHOMOŚCI NIEZAMIESZKAŁE</w:t>
      </w:r>
    </w:p>
    <w:tbl>
      <w:tblPr>
        <w:tblStyle w:val="Tabela-Siatka"/>
        <w:tblpPr w:leftFromText="141" w:rightFromText="141" w:vertAnchor="text" w:horzAnchor="margin" w:tblpXSpec="center" w:tblpY="50"/>
        <w:tblW w:w="16061" w:type="dxa"/>
        <w:tblLook w:val="04A0" w:firstRow="1" w:lastRow="0" w:firstColumn="1" w:lastColumn="0" w:noHBand="0" w:noVBand="1"/>
      </w:tblPr>
      <w:tblGrid>
        <w:gridCol w:w="1976"/>
        <w:gridCol w:w="2118"/>
        <w:gridCol w:w="2404"/>
        <w:gridCol w:w="2398"/>
        <w:gridCol w:w="2383"/>
        <w:gridCol w:w="2383"/>
        <w:gridCol w:w="2399"/>
      </w:tblGrid>
      <w:tr w:rsidR="00446A67" w:rsidRPr="00446A67" w14:paraId="416F40EC" w14:textId="77777777" w:rsidTr="00446A67">
        <w:trPr>
          <w:trHeight w:val="267"/>
        </w:trPr>
        <w:tc>
          <w:tcPr>
            <w:tcW w:w="1976" w:type="dxa"/>
            <w:shd w:val="clear" w:color="auto" w:fill="D0CECE"/>
          </w:tcPr>
          <w:p w14:paraId="74BC2812" w14:textId="77777777" w:rsidR="00446A67" w:rsidRPr="00446A67" w:rsidRDefault="00446A67" w:rsidP="00446A6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2118" w:type="dxa"/>
            <w:shd w:val="clear" w:color="auto" w:fill="D0CECE"/>
          </w:tcPr>
          <w:p w14:paraId="715A3DF6" w14:textId="77777777" w:rsidR="00446A67" w:rsidRPr="00446A67" w:rsidRDefault="00446A67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404" w:type="dxa"/>
            <w:shd w:val="clear" w:color="auto" w:fill="D0CECE"/>
          </w:tcPr>
          <w:p w14:paraId="2E07F749" w14:textId="77777777" w:rsidR="00446A67" w:rsidRPr="00446A67" w:rsidRDefault="00446A67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398" w:type="dxa"/>
            <w:shd w:val="clear" w:color="auto" w:fill="D0CECE"/>
          </w:tcPr>
          <w:p w14:paraId="02A67B2C" w14:textId="77777777" w:rsidR="00446A67" w:rsidRPr="00446A67" w:rsidRDefault="00446A67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383" w:type="dxa"/>
            <w:shd w:val="clear" w:color="auto" w:fill="D0CECE"/>
          </w:tcPr>
          <w:p w14:paraId="47CFFDAF" w14:textId="77777777" w:rsidR="00446A67" w:rsidRPr="00446A67" w:rsidRDefault="00446A67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383" w:type="dxa"/>
            <w:shd w:val="clear" w:color="auto" w:fill="D0CECE"/>
          </w:tcPr>
          <w:p w14:paraId="1143ECFC" w14:textId="77777777" w:rsidR="00446A67" w:rsidRPr="00446A67" w:rsidRDefault="00446A67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399" w:type="dxa"/>
            <w:shd w:val="clear" w:color="auto" w:fill="D0CECE"/>
          </w:tcPr>
          <w:p w14:paraId="75E731D2" w14:textId="77777777" w:rsidR="00446A67" w:rsidRPr="00446A67" w:rsidRDefault="00446A67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446A67" w:rsidRPr="00446A67" w14:paraId="2DE4D925" w14:textId="77777777" w:rsidTr="00DF5703">
        <w:trPr>
          <w:trHeight w:val="186"/>
        </w:trPr>
        <w:tc>
          <w:tcPr>
            <w:tcW w:w="1976" w:type="dxa"/>
          </w:tcPr>
          <w:p w14:paraId="641A6C7B" w14:textId="77777777" w:rsidR="00446A67" w:rsidRPr="00446A67" w:rsidRDefault="00446A67" w:rsidP="00446A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18" w:type="dxa"/>
          </w:tcPr>
          <w:p w14:paraId="64C0A736" w14:textId="5E6B01A9" w:rsidR="00446A67" w:rsidRPr="00446A67" w:rsidRDefault="00884A31" w:rsidP="00446A6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09   ,   20</w:t>
            </w:r>
          </w:p>
        </w:tc>
        <w:tc>
          <w:tcPr>
            <w:tcW w:w="2404" w:type="dxa"/>
          </w:tcPr>
          <w:p w14:paraId="4DDBBE79" w14:textId="2C2AFF21" w:rsidR="00446A67" w:rsidRPr="00446A67" w:rsidRDefault="00884A31" w:rsidP="00446A6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02   ,   13</w:t>
            </w:r>
          </w:p>
        </w:tc>
        <w:tc>
          <w:tcPr>
            <w:tcW w:w="2398" w:type="dxa"/>
          </w:tcPr>
          <w:p w14:paraId="02270B77" w14:textId="0D9CA35F" w:rsidR="00446A67" w:rsidRPr="00446A67" w:rsidRDefault="00884A31" w:rsidP="00446A6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06   ,   23</w:t>
            </w:r>
          </w:p>
        </w:tc>
        <w:tc>
          <w:tcPr>
            <w:tcW w:w="2383" w:type="dxa"/>
          </w:tcPr>
          <w:p w14:paraId="2EEF9019" w14:textId="41BC9A7D" w:rsidR="00446A67" w:rsidRPr="00446A67" w:rsidRDefault="00884A31" w:rsidP="00446A6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10   ,   24</w:t>
            </w:r>
          </w:p>
        </w:tc>
        <w:tc>
          <w:tcPr>
            <w:tcW w:w="2383" w:type="dxa"/>
          </w:tcPr>
          <w:p w14:paraId="3777EDF2" w14:textId="46E70E2C" w:rsidR="00446A67" w:rsidRPr="00446A67" w:rsidRDefault="00884A31" w:rsidP="00446A6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05   ,   21</w:t>
            </w:r>
          </w:p>
        </w:tc>
        <w:tc>
          <w:tcPr>
            <w:tcW w:w="2399" w:type="dxa"/>
          </w:tcPr>
          <w:p w14:paraId="0EF025BF" w14:textId="359285A4" w:rsidR="00446A67" w:rsidRPr="00446A67" w:rsidRDefault="00884A31" w:rsidP="00446A6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08   ,   23</w:t>
            </w:r>
          </w:p>
        </w:tc>
      </w:tr>
      <w:tr w:rsidR="00446A67" w:rsidRPr="00446A67" w14:paraId="321058FF" w14:textId="77777777" w:rsidTr="00DF5703">
        <w:trPr>
          <w:trHeight w:val="264"/>
        </w:trPr>
        <w:tc>
          <w:tcPr>
            <w:tcW w:w="1976" w:type="dxa"/>
          </w:tcPr>
          <w:p w14:paraId="3F6B223B" w14:textId="47FE3BD1" w:rsidR="00446A67" w:rsidRPr="00446A67" w:rsidRDefault="00F209C3" w:rsidP="00446A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Frakcje (papier, szkło itp.)</w:t>
            </w:r>
          </w:p>
        </w:tc>
        <w:tc>
          <w:tcPr>
            <w:tcW w:w="2118" w:type="dxa"/>
          </w:tcPr>
          <w:p w14:paraId="0C0CF758" w14:textId="067C4DC7" w:rsidR="00446A67" w:rsidRPr="00446A67" w:rsidRDefault="00884A31" w:rsidP="00446A6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04" w:type="dxa"/>
          </w:tcPr>
          <w:p w14:paraId="6879B080" w14:textId="3CD125FB" w:rsidR="00446A67" w:rsidRPr="00446A67" w:rsidRDefault="00884A31" w:rsidP="00446A6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14:paraId="1F750DEC" w14:textId="66AB73DA" w:rsidR="00446A67" w:rsidRPr="00446A67" w:rsidRDefault="00884A31" w:rsidP="00446A6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83" w:type="dxa"/>
          </w:tcPr>
          <w:p w14:paraId="68A3CE08" w14:textId="665A9515" w:rsidR="00446A67" w:rsidRPr="00446A67" w:rsidRDefault="00884A31" w:rsidP="00446A6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383" w:type="dxa"/>
          </w:tcPr>
          <w:p w14:paraId="6F23E4B1" w14:textId="050AAF1D" w:rsidR="00446A67" w:rsidRPr="00446A67" w:rsidRDefault="00884A31" w:rsidP="00446A6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99" w:type="dxa"/>
          </w:tcPr>
          <w:p w14:paraId="4F0947B2" w14:textId="7B52F53B" w:rsidR="00446A67" w:rsidRPr="00446A67" w:rsidRDefault="00884A31" w:rsidP="00446A6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14:paraId="6ACF1AB9" w14:textId="77777777" w:rsidR="00F209C3" w:rsidRPr="004F5C3B" w:rsidRDefault="00F209C3" w:rsidP="00F209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Zakład Gospodarki Komunalnej i Usług Wodnych Sp. z o.o. , ul. Przemysłowa 5, 62-410 Zagórów, tel. kontaktowy: </w:t>
      </w:r>
      <w:r w:rsidRPr="004F5C3B">
        <w:rPr>
          <w:rFonts w:ascii="Times New Roman" w:eastAsia="Calibri" w:hAnsi="Times New Roman" w:cs="Times New Roman"/>
          <w:b/>
        </w:rPr>
        <w:t>63 27 48 128</w:t>
      </w: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, email: </w:t>
      </w:r>
      <w:hyperlink r:id="rId5" w:history="1">
        <w:r w:rsidRPr="004F5C3B">
          <w:rPr>
            <w:rFonts w:ascii="Times New Roman" w:eastAsia="Calibri" w:hAnsi="Times New Roman" w:cs="Times New Roman"/>
            <w:b/>
            <w:color w:val="0563C1"/>
            <w:sz w:val="20"/>
            <w:szCs w:val="20"/>
            <w:u w:val="single"/>
          </w:rPr>
          <w:t>zgk_umg@zagorow.pl</w:t>
        </w:r>
      </w:hyperlink>
    </w:p>
    <w:p w14:paraId="26411F5A" w14:textId="77777777" w:rsidR="00F209C3" w:rsidRPr="004F5C3B" w:rsidRDefault="00F209C3" w:rsidP="00F209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  <w:u w:val="single"/>
        </w:rPr>
        <w:t>UWAGI DO HARMONOGRAMU:</w:t>
      </w:r>
    </w:p>
    <w:p w14:paraId="2B5C78B8" w14:textId="77777777" w:rsidR="00F209C3" w:rsidRPr="004F5C3B" w:rsidRDefault="00F209C3" w:rsidP="00F209C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4460C8D3" w14:textId="4C2133F5" w:rsidR="00694180" w:rsidRDefault="00F209C3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39FF2EC4" w14:textId="77777777" w:rsidR="00694180" w:rsidRDefault="00694180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6FF8B0BA" w14:textId="77777777" w:rsidR="00694180" w:rsidRDefault="00694180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2E8DF20F" w14:textId="77777777" w:rsidR="00694180" w:rsidRPr="00446A67" w:rsidRDefault="00694180" w:rsidP="00694180">
      <w:pPr>
        <w:ind w:left="990"/>
        <w:rPr>
          <w:rFonts w:ascii="Times New Roman" w:eastAsia="Calibri" w:hAnsi="Times New Roman" w:cs="Times New Roman"/>
        </w:rPr>
      </w:pPr>
      <w:r w:rsidRPr="00446A67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620DBC55" wp14:editId="43FEE1BE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708382355" name="Obraz 708382355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6A67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14:paraId="168BE279" w14:textId="77777777" w:rsidR="00694180" w:rsidRPr="00446A67" w:rsidRDefault="00694180" w:rsidP="00694180">
      <w:pPr>
        <w:rPr>
          <w:rFonts w:ascii="Times New Roman" w:eastAsia="Calibri" w:hAnsi="Times New Roman" w:cs="Times New Roman"/>
          <w:b/>
        </w:rPr>
      </w:pPr>
      <w:r w:rsidRPr="00446A67">
        <w:rPr>
          <w:rFonts w:ascii="Times New Roman" w:eastAsia="Calibri" w:hAnsi="Times New Roman" w:cs="Times New Roman"/>
        </w:rPr>
        <w:t xml:space="preserve">                  </w:t>
      </w:r>
      <w:r w:rsidRPr="00446A67">
        <w:rPr>
          <w:rFonts w:ascii="Times New Roman" w:eastAsia="Calibri" w:hAnsi="Times New Roman" w:cs="Times New Roman"/>
          <w:b/>
        </w:rPr>
        <w:t xml:space="preserve">HARMONOGRAM WYWOZU ODPADÓW </w:t>
      </w:r>
      <w:r w:rsidRPr="00F209C3">
        <w:rPr>
          <w:rFonts w:ascii="Times New Roman" w:eastAsia="Calibri" w:hAnsi="Times New Roman" w:cs="Times New Roman"/>
          <w:b/>
        </w:rPr>
        <w:t>NIERUCHOMOŚCI NIEZAMIESZKAŁE</w:t>
      </w:r>
    </w:p>
    <w:tbl>
      <w:tblPr>
        <w:tblStyle w:val="Tabela-Siatka"/>
        <w:tblpPr w:leftFromText="141" w:rightFromText="141" w:vertAnchor="text" w:horzAnchor="margin" w:tblpXSpec="center" w:tblpY="50"/>
        <w:tblW w:w="16061" w:type="dxa"/>
        <w:tblLook w:val="04A0" w:firstRow="1" w:lastRow="0" w:firstColumn="1" w:lastColumn="0" w:noHBand="0" w:noVBand="1"/>
      </w:tblPr>
      <w:tblGrid>
        <w:gridCol w:w="1976"/>
        <w:gridCol w:w="2118"/>
        <w:gridCol w:w="2404"/>
        <w:gridCol w:w="2398"/>
        <w:gridCol w:w="2383"/>
        <w:gridCol w:w="2383"/>
        <w:gridCol w:w="2399"/>
      </w:tblGrid>
      <w:tr w:rsidR="00694180" w:rsidRPr="00446A67" w14:paraId="2AA81A84" w14:textId="77777777" w:rsidTr="00A72609">
        <w:trPr>
          <w:trHeight w:val="267"/>
        </w:trPr>
        <w:tc>
          <w:tcPr>
            <w:tcW w:w="1976" w:type="dxa"/>
            <w:shd w:val="clear" w:color="auto" w:fill="D0CECE"/>
          </w:tcPr>
          <w:p w14:paraId="0F7BF834" w14:textId="77777777" w:rsidR="00694180" w:rsidRPr="00446A67" w:rsidRDefault="00694180" w:rsidP="00A7260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2118" w:type="dxa"/>
            <w:shd w:val="clear" w:color="auto" w:fill="D0CECE"/>
          </w:tcPr>
          <w:p w14:paraId="21ED97DE" w14:textId="77777777" w:rsidR="00694180" w:rsidRPr="00446A67" w:rsidRDefault="00694180" w:rsidP="00A7260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404" w:type="dxa"/>
            <w:shd w:val="clear" w:color="auto" w:fill="D0CECE"/>
          </w:tcPr>
          <w:p w14:paraId="32E7E33C" w14:textId="77777777" w:rsidR="00694180" w:rsidRPr="00446A67" w:rsidRDefault="00694180" w:rsidP="00A7260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398" w:type="dxa"/>
            <w:shd w:val="clear" w:color="auto" w:fill="D0CECE"/>
          </w:tcPr>
          <w:p w14:paraId="0505487F" w14:textId="77777777" w:rsidR="00694180" w:rsidRPr="00446A67" w:rsidRDefault="00694180" w:rsidP="00A7260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383" w:type="dxa"/>
            <w:shd w:val="clear" w:color="auto" w:fill="D0CECE"/>
          </w:tcPr>
          <w:p w14:paraId="36BADF7E" w14:textId="77777777" w:rsidR="00694180" w:rsidRPr="00446A67" w:rsidRDefault="00694180" w:rsidP="00A7260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383" w:type="dxa"/>
            <w:shd w:val="clear" w:color="auto" w:fill="D0CECE"/>
          </w:tcPr>
          <w:p w14:paraId="3A1CB6D2" w14:textId="77777777" w:rsidR="00694180" w:rsidRPr="00446A67" w:rsidRDefault="00694180" w:rsidP="00A7260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399" w:type="dxa"/>
            <w:shd w:val="clear" w:color="auto" w:fill="D0CECE"/>
          </w:tcPr>
          <w:p w14:paraId="7A9E6C27" w14:textId="77777777" w:rsidR="00694180" w:rsidRPr="00446A67" w:rsidRDefault="00694180" w:rsidP="00A7260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884A31" w:rsidRPr="00446A67" w14:paraId="41C80484" w14:textId="77777777" w:rsidTr="00A72609">
        <w:trPr>
          <w:trHeight w:val="186"/>
        </w:trPr>
        <w:tc>
          <w:tcPr>
            <w:tcW w:w="1976" w:type="dxa"/>
          </w:tcPr>
          <w:p w14:paraId="0E0E07A8" w14:textId="77777777" w:rsidR="00884A31" w:rsidRPr="00446A67" w:rsidRDefault="00884A31" w:rsidP="00884A3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18" w:type="dxa"/>
          </w:tcPr>
          <w:p w14:paraId="4B48795E" w14:textId="0BE873BC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09   ,   20</w:t>
            </w:r>
          </w:p>
        </w:tc>
        <w:tc>
          <w:tcPr>
            <w:tcW w:w="2404" w:type="dxa"/>
          </w:tcPr>
          <w:p w14:paraId="3664F3F9" w14:textId="4BC0A009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02   ,   13</w:t>
            </w:r>
          </w:p>
        </w:tc>
        <w:tc>
          <w:tcPr>
            <w:tcW w:w="2398" w:type="dxa"/>
          </w:tcPr>
          <w:p w14:paraId="59F075B7" w14:textId="1AEFAD6F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06   ,   23</w:t>
            </w:r>
          </w:p>
        </w:tc>
        <w:tc>
          <w:tcPr>
            <w:tcW w:w="2383" w:type="dxa"/>
          </w:tcPr>
          <w:p w14:paraId="78E0DAA6" w14:textId="7C227717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10   ,   24</w:t>
            </w:r>
          </w:p>
        </w:tc>
        <w:tc>
          <w:tcPr>
            <w:tcW w:w="2383" w:type="dxa"/>
          </w:tcPr>
          <w:p w14:paraId="65310518" w14:textId="0FE43BE0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05   ,   21</w:t>
            </w:r>
          </w:p>
        </w:tc>
        <w:tc>
          <w:tcPr>
            <w:tcW w:w="2399" w:type="dxa"/>
          </w:tcPr>
          <w:p w14:paraId="249D4E0D" w14:textId="5A118A21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08   ,   23</w:t>
            </w:r>
          </w:p>
        </w:tc>
      </w:tr>
      <w:tr w:rsidR="00884A31" w:rsidRPr="00446A67" w14:paraId="749E0C0E" w14:textId="77777777" w:rsidTr="00A72609">
        <w:trPr>
          <w:trHeight w:val="264"/>
        </w:trPr>
        <w:tc>
          <w:tcPr>
            <w:tcW w:w="1976" w:type="dxa"/>
          </w:tcPr>
          <w:p w14:paraId="316213D8" w14:textId="77777777" w:rsidR="00884A31" w:rsidRPr="00446A67" w:rsidRDefault="00884A31" w:rsidP="00884A3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Frakcje (papier, szkło itp.)</w:t>
            </w:r>
          </w:p>
        </w:tc>
        <w:tc>
          <w:tcPr>
            <w:tcW w:w="2118" w:type="dxa"/>
          </w:tcPr>
          <w:p w14:paraId="1AA021C8" w14:textId="38F06736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04" w:type="dxa"/>
          </w:tcPr>
          <w:p w14:paraId="0C3CC71B" w14:textId="13A87015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14:paraId="12AF1B4C" w14:textId="22CDAFEF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83" w:type="dxa"/>
          </w:tcPr>
          <w:p w14:paraId="62B6E6D5" w14:textId="6EED6C0A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383" w:type="dxa"/>
          </w:tcPr>
          <w:p w14:paraId="1DC26A60" w14:textId="06B988CF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99" w:type="dxa"/>
          </w:tcPr>
          <w:p w14:paraId="4677950E" w14:textId="3212EB83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14:paraId="6E416A59" w14:textId="77777777" w:rsidR="00694180" w:rsidRPr="004F5C3B" w:rsidRDefault="00694180" w:rsidP="00694180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Zakład Gospodarki Komunalnej i Usług Wodnych Sp. z o.o. , ul. Przemysłowa 5, 62-410 Zagórów, tel. kontaktowy: </w:t>
      </w:r>
      <w:r w:rsidRPr="004F5C3B">
        <w:rPr>
          <w:rFonts w:ascii="Times New Roman" w:eastAsia="Calibri" w:hAnsi="Times New Roman" w:cs="Times New Roman"/>
          <w:b/>
        </w:rPr>
        <w:t>63 27 48 128</w:t>
      </w: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4F5C3B">
          <w:rPr>
            <w:rFonts w:ascii="Times New Roman" w:eastAsia="Calibri" w:hAnsi="Times New Roman" w:cs="Times New Roman"/>
            <w:b/>
            <w:color w:val="0563C1"/>
            <w:sz w:val="20"/>
            <w:szCs w:val="20"/>
            <w:u w:val="single"/>
          </w:rPr>
          <w:t>zgk_umg@zagorow.pl</w:t>
        </w:r>
      </w:hyperlink>
    </w:p>
    <w:p w14:paraId="5E99BC82" w14:textId="77777777" w:rsidR="00694180" w:rsidRPr="004F5C3B" w:rsidRDefault="00694180" w:rsidP="00694180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  <w:u w:val="single"/>
        </w:rPr>
        <w:t>UWAGI DO HARMONOGRAMU:</w:t>
      </w:r>
    </w:p>
    <w:p w14:paraId="4AE1C1E2" w14:textId="77777777" w:rsidR="00694180" w:rsidRPr="004F5C3B" w:rsidRDefault="00694180" w:rsidP="0069418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51D7E234" w14:textId="77777777" w:rsidR="00694180" w:rsidRPr="00C00C38" w:rsidRDefault="00694180" w:rsidP="0069418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5CC5E278" w14:textId="77777777" w:rsidR="00694180" w:rsidRDefault="00694180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0C0B06C4" w14:textId="77777777" w:rsidR="00694180" w:rsidRDefault="00694180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4D787F1E" w14:textId="77777777" w:rsidR="00694180" w:rsidRDefault="00694180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1176EA36" w14:textId="77777777" w:rsidR="00694180" w:rsidRDefault="00694180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25EEE657" w14:textId="77777777" w:rsidR="00694180" w:rsidRPr="00446A67" w:rsidRDefault="00694180" w:rsidP="00694180">
      <w:pPr>
        <w:ind w:left="990"/>
        <w:rPr>
          <w:rFonts w:ascii="Times New Roman" w:eastAsia="Calibri" w:hAnsi="Times New Roman" w:cs="Times New Roman"/>
        </w:rPr>
      </w:pPr>
      <w:r w:rsidRPr="00446A67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3BE3EE47" wp14:editId="3238E7CB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753278309" name="Obraz 753278309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6A67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14:paraId="59076B39" w14:textId="77777777" w:rsidR="00694180" w:rsidRPr="00446A67" w:rsidRDefault="00694180" w:rsidP="00694180">
      <w:pPr>
        <w:rPr>
          <w:rFonts w:ascii="Times New Roman" w:eastAsia="Calibri" w:hAnsi="Times New Roman" w:cs="Times New Roman"/>
          <w:b/>
        </w:rPr>
      </w:pPr>
      <w:r w:rsidRPr="00446A67">
        <w:rPr>
          <w:rFonts w:ascii="Times New Roman" w:eastAsia="Calibri" w:hAnsi="Times New Roman" w:cs="Times New Roman"/>
        </w:rPr>
        <w:t xml:space="preserve">                  </w:t>
      </w:r>
      <w:r w:rsidRPr="00446A67">
        <w:rPr>
          <w:rFonts w:ascii="Times New Roman" w:eastAsia="Calibri" w:hAnsi="Times New Roman" w:cs="Times New Roman"/>
          <w:b/>
        </w:rPr>
        <w:t xml:space="preserve">HARMONOGRAM WYWOZU ODPADÓW </w:t>
      </w:r>
      <w:r w:rsidRPr="00F209C3">
        <w:rPr>
          <w:rFonts w:ascii="Times New Roman" w:eastAsia="Calibri" w:hAnsi="Times New Roman" w:cs="Times New Roman"/>
          <w:b/>
        </w:rPr>
        <w:t>NIERUCHOMOŚCI NIEZAMIESZKAŁE</w:t>
      </w:r>
    </w:p>
    <w:tbl>
      <w:tblPr>
        <w:tblStyle w:val="Tabela-Siatka"/>
        <w:tblpPr w:leftFromText="141" w:rightFromText="141" w:vertAnchor="text" w:horzAnchor="margin" w:tblpXSpec="center" w:tblpY="50"/>
        <w:tblW w:w="16061" w:type="dxa"/>
        <w:tblLook w:val="04A0" w:firstRow="1" w:lastRow="0" w:firstColumn="1" w:lastColumn="0" w:noHBand="0" w:noVBand="1"/>
      </w:tblPr>
      <w:tblGrid>
        <w:gridCol w:w="1976"/>
        <w:gridCol w:w="2118"/>
        <w:gridCol w:w="2404"/>
        <w:gridCol w:w="2398"/>
        <w:gridCol w:w="2383"/>
        <w:gridCol w:w="2383"/>
        <w:gridCol w:w="2399"/>
      </w:tblGrid>
      <w:tr w:rsidR="00694180" w:rsidRPr="00446A67" w14:paraId="0BF4CBE7" w14:textId="77777777" w:rsidTr="00A72609">
        <w:trPr>
          <w:trHeight w:val="267"/>
        </w:trPr>
        <w:tc>
          <w:tcPr>
            <w:tcW w:w="1976" w:type="dxa"/>
            <w:shd w:val="clear" w:color="auto" w:fill="D0CECE"/>
          </w:tcPr>
          <w:p w14:paraId="0CA95ED3" w14:textId="77777777" w:rsidR="00694180" w:rsidRPr="00446A67" w:rsidRDefault="00694180" w:rsidP="00A7260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2118" w:type="dxa"/>
            <w:shd w:val="clear" w:color="auto" w:fill="D0CECE"/>
          </w:tcPr>
          <w:p w14:paraId="58A77475" w14:textId="77777777" w:rsidR="00694180" w:rsidRPr="00446A67" w:rsidRDefault="00694180" w:rsidP="00A7260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404" w:type="dxa"/>
            <w:shd w:val="clear" w:color="auto" w:fill="D0CECE"/>
          </w:tcPr>
          <w:p w14:paraId="2B2B8200" w14:textId="77777777" w:rsidR="00694180" w:rsidRPr="00446A67" w:rsidRDefault="00694180" w:rsidP="00A7260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398" w:type="dxa"/>
            <w:shd w:val="clear" w:color="auto" w:fill="D0CECE"/>
          </w:tcPr>
          <w:p w14:paraId="3F26F724" w14:textId="77777777" w:rsidR="00694180" w:rsidRPr="00446A67" w:rsidRDefault="00694180" w:rsidP="00A7260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383" w:type="dxa"/>
            <w:shd w:val="clear" w:color="auto" w:fill="D0CECE"/>
          </w:tcPr>
          <w:p w14:paraId="54E4024F" w14:textId="77777777" w:rsidR="00694180" w:rsidRPr="00446A67" w:rsidRDefault="00694180" w:rsidP="00A7260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383" w:type="dxa"/>
            <w:shd w:val="clear" w:color="auto" w:fill="D0CECE"/>
          </w:tcPr>
          <w:p w14:paraId="4A396F8F" w14:textId="77777777" w:rsidR="00694180" w:rsidRPr="00446A67" w:rsidRDefault="00694180" w:rsidP="00A7260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399" w:type="dxa"/>
            <w:shd w:val="clear" w:color="auto" w:fill="D0CECE"/>
          </w:tcPr>
          <w:p w14:paraId="18799924" w14:textId="77777777" w:rsidR="00694180" w:rsidRPr="00446A67" w:rsidRDefault="00694180" w:rsidP="00A7260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884A31" w:rsidRPr="00446A67" w14:paraId="78B146D9" w14:textId="77777777" w:rsidTr="00A72609">
        <w:trPr>
          <w:trHeight w:val="186"/>
        </w:trPr>
        <w:tc>
          <w:tcPr>
            <w:tcW w:w="1976" w:type="dxa"/>
          </w:tcPr>
          <w:p w14:paraId="493F1DE1" w14:textId="77777777" w:rsidR="00884A31" w:rsidRPr="00446A67" w:rsidRDefault="00884A31" w:rsidP="00884A3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18" w:type="dxa"/>
          </w:tcPr>
          <w:p w14:paraId="156A2D16" w14:textId="097004FF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09   ,   20</w:t>
            </w:r>
          </w:p>
        </w:tc>
        <w:tc>
          <w:tcPr>
            <w:tcW w:w="2404" w:type="dxa"/>
          </w:tcPr>
          <w:p w14:paraId="2550717F" w14:textId="247261DB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02   ,   13</w:t>
            </w:r>
          </w:p>
        </w:tc>
        <w:tc>
          <w:tcPr>
            <w:tcW w:w="2398" w:type="dxa"/>
          </w:tcPr>
          <w:p w14:paraId="1A1EDA13" w14:textId="2B1F80AD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06   ,   23</w:t>
            </w:r>
          </w:p>
        </w:tc>
        <w:tc>
          <w:tcPr>
            <w:tcW w:w="2383" w:type="dxa"/>
          </w:tcPr>
          <w:p w14:paraId="2CA0C293" w14:textId="53A96477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10   ,   24</w:t>
            </w:r>
          </w:p>
        </w:tc>
        <w:tc>
          <w:tcPr>
            <w:tcW w:w="2383" w:type="dxa"/>
          </w:tcPr>
          <w:p w14:paraId="2E5559AB" w14:textId="617DB31E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05   ,   21</w:t>
            </w:r>
          </w:p>
        </w:tc>
        <w:tc>
          <w:tcPr>
            <w:tcW w:w="2399" w:type="dxa"/>
          </w:tcPr>
          <w:p w14:paraId="1B5DCDEA" w14:textId="6D5279CF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08   ,   23</w:t>
            </w:r>
          </w:p>
        </w:tc>
      </w:tr>
      <w:tr w:rsidR="00884A31" w:rsidRPr="00446A67" w14:paraId="25F0044B" w14:textId="77777777" w:rsidTr="00A72609">
        <w:trPr>
          <w:trHeight w:val="264"/>
        </w:trPr>
        <w:tc>
          <w:tcPr>
            <w:tcW w:w="1976" w:type="dxa"/>
          </w:tcPr>
          <w:p w14:paraId="43F7DF8E" w14:textId="77777777" w:rsidR="00884A31" w:rsidRPr="00446A67" w:rsidRDefault="00884A31" w:rsidP="00884A3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Frakcje (papier, szkło itp.)</w:t>
            </w:r>
          </w:p>
        </w:tc>
        <w:tc>
          <w:tcPr>
            <w:tcW w:w="2118" w:type="dxa"/>
          </w:tcPr>
          <w:p w14:paraId="174813A5" w14:textId="7E3109BD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04" w:type="dxa"/>
          </w:tcPr>
          <w:p w14:paraId="4326583D" w14:textId="17A4CBF0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14:paraId="3113F7F3" w14:textId="6682F736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83" w:type="dxa"/>
          </w:tcPr>
          <w:p w14:paraId="661BEC4F" w14:textId="03EB3377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383" w:type="dxa"/>
          </w:tcPr>
          <w:p w14:paraId="58457408" w14:textId="41379625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99" w:type="dxa"/>
          </w:tcPr>
          <w:p w14:paraId="7B812EDE" w14:textId="5277E63A" w:rsidR="00884A31" w:rsidRPr="00446A67" w:rsidRDefault="00884A31" w:rsidP="00884A3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14:paraId="03E17EA7" w14:textId="77777777" w:rsidR="00694180" w:rsidRPr="004F5C3B" w:rsidRDefault="00694180" w:rsidP="00694180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Zakład Gospodarki Komunalnej i Usług Wodnych Sp. z o.o. , ul. Przemysłowa 5, 62-410 Zagórów, tel. kontaktowy: </w:t>
      </w:r>
      <w:r w:rsidRPr="004F5C3B">
        <w:rPr>
          <w:rFonts w:ascii="Times New Roman" w:eastAsia="Calibri" w:hAnsi="Times New Roman" w:cs="Times New Roman"/>
          <w:b/>
        </w:rPr>
        <w:t>63 27 48 128</w:t>
      </w: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4F5C3B">
          <w:rPr>
            <w:rFonts w:ascii="Times New Roman" w:eastAsia="Calibri" w:hAnsi="Times New Roman" w:cs="Times New Roman"/>
            <w:b/>
            <w:color w:val="0563C1"/>
            <w:sz w:val="20"/>
            <w:szCs w:val="20"/>
            <w:u w:val="single"/>
          </w:rPr>
          <w:t>zgk_umg@zagorow.pl</w:t>
        </w:r>
      </w:hyperlink>
    </w:p>
    <w:p w14:paraId="7CC47221" w14:textId="77777777" w:rsidR="00694180" w:rsidRPr="004F5C3B" w:rsidRDefault="00694180" w:rsidP="00694180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  <w:u w:val="single"/>
        </w:rPr>
        <w:t>UWAGI DO HARMONOGRAMU:</w:t>
      </w:r>
    </w:p>
    <w:p w14:paraId="175B554D" w14:textId="77777777" w:rsidR="00694180" w:rsidRPr="004F5C3B" w:rsidRDefault="00694180" w:rsidP="0069418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25E42173" w14:textId="77777777" w:rsidR="00694180" w:rsidRPr="00C00C38" w:rsidRDefault="00694180" w:rsidP="0069418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1DE2EEC6" w14:textId="77777777" w:rsidR="00694180" w:rsidRPr="00C00C38" w:rsidRDefault="00694180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sectPr w:rsidR="00694180" w:rsidRPr="00C00C38" w:rsidSect="00C00C38">
      <w:pgSz w:w="16838" w:h="11906" w:orient="landscape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845"/>
    <w:rsid w:val="00054BFF"/>
    <w:rsid w:val="003A3CB0"/>
    <w:rsid w:val="00446A67"/>
    <w:rsid w:val="004D443E"/>
    <w:rsid w:val="00566CAA"/>
    <w:rsid w:val="00694180"/>
    <w:rsid w:val="006C14EB"/>
    <w:rsid w:val="00853845"/>
    <w:rsid w:val="00884A31"/>
    <w:rsid w:val="00894E82"/>
    <w:rsid w:val="00935ADF"/>
    <w:rsid w:val="009615F7"/>
    <w:rsid w:val="009A6F26"/>
    <w:rsid w:val="00B952EA"/>
    <w:rsid w:val="00C00C38"/>
    <w:rsid w:val="00F2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11254"/>
  <w15:chartTrackingRefBased/>
  <w15:docId w15:val="{7B1961F9-9E69-4525-8727-B86D3B82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46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gk_umg@zagorow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hyperlink" Target="mailto:zgk_umg@zagorow.pl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Król</dc:creator>
  <cp:keywords/>
  <dc:description/>
  <cp:lastModifiedBy>Andżelika Olszewska</cp:lastModifiedBy>
  <cp:revision>2</cp:revision>
  <cp:lastPrinted>2025-11-25T07:25:00Z</cp:lastPrinted>
  <dcterms:created xsi:type="dcterms:W3CDTF">2025-11-25T07:25:00Z</dcterms:created>
  <dcterms:modified xsi:type="dcterms:W3CDTF">2025-11-25T07:25:00Z</dcterms:modified>
</cp:coreProperties>
</file>